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E8B5" w14:textId="31301CB5" w:rsidR="00780F9C" w:rsidRPr="008175BC" w:rsidRDefault="00780F9C" w:rsidP="00780F9C">
      <w:pPr>
        <w:jc w:val="center"/>
        <w:rPr>
          <w:rFonts w:ascii="Arial Rounded MT Bold" w:eastAsia="Haettenschweiler" w:hAnsi="Arial Rounded MT Bold" w:cs="Haettenschweiler"/>
          <w:color w:val="5D9CD5"/>
          <w:sz w:val="44"/>
          <w:szCs w:val="44"/>
          <w:u w:val="single"/>
        </w:rPr>
      </w:pPr>
      <w:r w:rsidRPr="008175BC">
        <w:rPr>
          <w:rFonts w:ascii="Arial Rounded MT Bold" w:eastAsia="Haettenschweiler" w:hAnsi="Arial Rounded MT Bold" w:cs="Haettenschweiler"/>
          <w:color w:val="5D9CD5"/>
          <w:sz w:val="44"/>
          <w:szCs w:val="44"/>
          <w:u w:val="single"/>
        </w:rPr>
        <w:t>Spreekopdracht: Een spreekbeurt over je favoriete dier</w:t>
      </w: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0"/>
      </w:tblGrid>
      <w:tr w:rsidR="00780F9C" w14:paraId="2548459D" w14:textId="77777777" w:rsidTr="00780F9C">
        <w:trPr>
          <w:trHeight w:val="567"/>
        </w:trPr>
        <w:tc>
          <w:tcPr>
            <w:tcW w:w="9270" w:type="dxa"/>
            <w:shd w:val="clear" w:color="auto" w:fill="2E74B5" w:themeFill="accent5" w:themeFillShade="BF"/>
          </w:tcPr>
          <w:p w14:paraId="4BC0C32E" w14:textId="77C6E655" w:rsidR="00780F9C" w:rsidRDefault="00780F9C" w:rsidP="00A1353C">
            <w:pPr>
              <w:spacing w:line="360" w:lineRule="auto"/>
              <w:jc w:val="center"/>
              <w:rPr>
                <w:rFonts w:ascii="Haettenschweiler" w:eastAsia="Haettenschweiler" w:hAnsi="Haettenschweiler" w:cs="Haettenschweiler"/>
                <w:b/>
                <w:color w:val="C00000"/>
                <w:sz w:val="32"/>
                <w:szCs w:val="32"/>
                <w:u w:val="single"/>
              </w:rPr>
            </w:pPr>
            <w:r w:rsidRPr="00780432">
              <w:rPr>
                <w:rFonts w:ascii="Helvetica Neue" w:eastAsia="Helvetica Neue" w:hAnsi="Helvetica Neue" w:cs="Helvetica Neue"/>
                <w:b/>
                <w:color w:val="FFFFFF" w:themeColor="background1"/>
                <w:sz w:val="26"/>
                <w:szCs w:val="26"/>
              </w:rPr>
              <w:t>Mijn</w:t>
            </w:r>
            <w:r w:rsidR="008175BC">
              <w:rPr>
                <w:rFonts w:ascii="Helvetica Neue" w:eastAsia="Helvetica Neue" w:hAnsi="Helvetica Neue" w:cs="Helvetica Neue"/>
                <w:b/>
                <w:color w:val="FFFFFF" w:themeColor="background1"/>
                <w:sz w:val="26"/>
                <w:szCs w:val="26"/>
              </w:rPr>
              <w:t xml:space="preserve"> informatie</w:t>
            </w:r>
          </w:p>
        </w:tc>
      </w:tr>
      <w:tr w:rsidR="00780F9C" w14:paraId="2BD2E043" w14:textId="77777777" w:rsidTr="00780F9C">
        <w:trPr>
          <w:trHeight w:val="760"/>
        </w:trPr>
        <w:tc>
          <w:tcPr>
            <w:tcW w:w="9270" w:type="dxa"/>
          </w:tcPr>
          <w:p w14:paraId="0800A67D" w14:textId="77777777" w:rsidR="00780F9C" w:rsidRDefault="00780F9C" w:rsidP="00780F9C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>Naam + foto van mijn dier</w:t>
            </w:r>
          </w:p>
          <w:p w14:paraId="60A3668F" w14:textId="3C995289" w:rsidR="00780F9C" w:rsidRP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</w:tc>
      </w:tr>
      <w:tr w:rsidR="00780F9C" w14:paraId="4AC83E4A" w14:textId="77777777" w:rsidTr="00780F9C">
        <w:trPr>
          <w:trHeight w:val="787"/>
        </w:trPr>
        <w:tc>
          <w:tcPr>
            <w:tcW w:w="9270" w:type="dxa"/>
          </w:tcPr>
          <w:p w14:paraId="5C6D622A" w14:textId="77777777" w:rsidR="00780F9C" w:rsidRDefault="00780F9C" w:rsidP="00780F9C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>Is mijn dier gewerveld / ongewerveld?</w:t>
            </w:r>
          </w:p>
          <w:p w14:paraId="5B59F697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53F22682" w14:textId="2555D5D9" w:rsidR="00780F9C" w:rsidRP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</w:tc>
      </w:tr>
      <w:tr w:rsidR="00780F9C" w14:paraId="05CB5CB8" w14:textId="77777777" w:rsidTr="00780F9C">
        <w:trPr>
          <w:trHeight w:val="1793"/>
        </w:trPr>
        <w:tc>
          <w:tcPr>
            <w:tcW w:w="9270" w:type="dxa"/>
          </w:tcPr>
          <w:p w14:paraId="22142992" w14:textId="77777777" w:rsidR="00375B04" w:rsidRDefault="00780F9C" w:rsidP="00780F9C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 xml:space="preserve">Welke diersoort? </w:t>
            </w:r>
          </w:p>
          <w:p w14:paraId="34C6881E" w14:textId="6865BD18" w:rsidR="00780F9C" w:rsidRDefault="00780F9C" w:rsidP="00375B04">
            <w:pPr>
              <w:pStyle w:val="Lijstalinea"/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>(zoogdier, vogel, vissen, reptielen, amfibieën, weekdieren, geleedpotigen, wormen)</w:t>
            </w:r>
          </w:p>
          <w:p w14:paraId="4F9162C9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7F0A7033" w14:textId="17879F60" w:rsidR="00780F9C" w:rsidRP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</w:tc>
      </w:tr>
      <w:tr w:rsidR="00780F9C" w14:paraId="3C854D9E" w14:textId="77777777" w:rsidTr="00780F9C">
        <w:trPr>
          <w:trHeight w:val="1820"/>
        </w:trPr>
        <w:tc>
          <w:tcPr>
            <w:tcW w:w="9270" w:type="dxa"/>
          </w:tcPr>
          <w:p w14:paraId="39E02E87" w14:textId="77777777" w:rsidR="00375B04" w:rsidRDefault="00780F9C" w:rsidP="00780F9C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 xml:space="preserve">Hoe ziet mijn dier eruit? </w:t>
            </w:r>
          </w:p>
          <w:p w14:paraId="2A3C4120" w14:textId="7E98757D" w:rsidR="00780F9C" w:rsidRDefault="00780F9C" w:rsidP="00375B04">
            <w:pPr>
              <w:pStyle w:val="Lijstalinea"/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>(de huid, veren</w:t>
            </w:r>
            <w:r w:rsidR="00375B04">
              <w:rPr>
                <w:rFonts w:ascii="Helvetica Neue" w:eastAsia="Helvetica Neue" w:hAnsi="Helvetica Neue" w:cs="Helvetica Neue"/>
              </w:rPr>
              <w:t>,</w:t>
            </w:r>
            <w:r w:rsidRPr="00780F9C">
              <w:rPr>
                <w:rFonts w:ascii="Helvetica Neue" w:eastAsia="Helvetica Neue" w:hAnsi="Helvetica Neue" w:cs="Helvetica Neue"/>
              </w:rPr>
              <w:t xml:space="preserve"> schubben, …</w:t>
            </w:r>
            <w:r w:rsidR="00375B04">
              <w:rPr>
                <w:rFonts w:ascii="Helvetica Neue" w:eastAsia="Helvetica Neue" w:hAnsi="Helvetica Neue" w:cs="Helvetica Neue"/>
              </w:rPr>
              <w:t xml:space="preserve"> </w:t>
            </w:r>
            <w:r w:rsidRPr="00780F9C">
              <w:rPr>
                <w:rFonts w:ascii="Helvetica Neue" w:eastAsia="Helvetica Neue" w:hAnsi="Helvetica Neue" w:cs="Helvetica Neue"/>
              </w:rPr>
              <w:t>, aantal poten, snavel, tanden, …)</w:t>
            </w:r>
          </w:p>
          <w:p w14:paraId="1D17198B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070D3762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01271B9B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2957147D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65B0B371" w14:textId="552C8E2C" w:rsidR="00780F9C" w:rsidRP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780F9C" w14:paraId="089F2E85" w14:textId="77777777" w:rsidTr="00780F9C">
        <w:trPr>
          <w:trHeight w:val="1277"/>
        </w:trPr>
        <w:tc>
          <w:tcPr>
            <w:tcW w:w="9270" w:type="dxa"/>
          </w:tcPr>
          <w:p w14:paraId="58171CB4" w14:textId="77777777" w:rsidR="00375B04" w:rsidRDefault="00780F9C" w:rsidP="00780F9C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 xml:space="preserve">Hoe beweegt mijn dier? </w:t>
            </w:r>
          </w:p>
          <w:p w14:paraId="6A372633" w14:textId="7A8B966F" w:rsidR="00780F9C" w:rsidRDefault="00780F9C" w:rsidP="00375B04">
            <w:pPr>
              <w:pStyle w:val="Lijstalinea"/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>(kruipen, vliegen, zwemmen, lopen, …)</w:t>
            </w:r>
          </w:p>
          <w:p w14:paraId="2B4C54F1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2A636969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60FF7A3E" w14:textId="364DBDA3" w:rsidR="00780F9C" w:rsidRP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</w:tc>
      </w:tr>
      <w:tr w:rsidR="00780F9C" w14:paraId="529390F6" w14:textId="77777777" w:rsidTr="00780F9C">
        <w:trPr>
          <w:trHeight w:val="787"/>
        </w:trPr>
        <w:tc>
          <w:tcPr>
            <w:tcW w:w="9270" w:type="dxa"/>
          </w:tcPr>
          <w:p w14:paraId="6ACA3AC3" w14:textId="77777777" w:rsidR="00780F9C" w:rsidRDefault="00780F9C" w:rsidP="00780F9C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lastRenderedPageBreak/>
              <w:t>Wat eet mijn dier?</w:t>
            </w:r>
          </w:p>
          <w:p w14:paraId="2A1AA182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5AB2C27B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5DC85492" w14:textId="6778AD61" w:rsidR="00780F9C" w:rsidRP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</w:tc>
      </w:tr>
      <w:tr w:rsidR="00780F9C" w14:paraId="5E1B12F6" w14:textId="77777777" w:rsidTr="00780F9C">
        <w:trPr>
          <w:trHeight w:val="1277"/>
        </w:trPr>
        <w:tc>
          <w:tcPr>
            <w:tcW w:w="9270" w:type="dxa"/>
          </w:tcPr>
          <w:p w14:paraId="09600A27" w14:textId="77777777" w:rsidR="00375B04" w:rsidRDefault="00780F9C" w:rsidP="00780F9C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 xml:space="preserve">Hoe worden de jongen geboren? </w:t>
            </w:r>
          </w:p>
          <w:p w14:paraId="6B5150F1" w14:textId="5F70E723" w:rsidR="00780F9C" w:rsidRPr="00780F9C" w:rsidRDefault="00780F9C" w:rsidP="00375B04">
            <w:pPr>
              <w:pStyle w:val="Lijstalinea"/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>(levend, in een ei met zacht omhulsel / hard omhulsel)</w:t>
            </w:r>
          </w:p>
          <w:p w14:paraId="4F03FE35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673C0BEC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05A24051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022D11DA" w14:textId="3C8A2643" w:rsidR="00780F9C" w:rsidRP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</w:tc>
      </w:tr>
      <w:tr w:rsidR="00780F9C" w14:paraId="3486A638" w14:textId="77777777" w:rsidTr="00780F9C">
        <w:trPr>
          <w:trHeight w:val="760"/>
        </w:trPr>
        <w:tc>
          <w:tcPr>
            <w:tcW w:w="9270" w:type="dxa"/>
          </w:tcPr>
          <w:p w14:paraId="634A3AEA" w14:textId="77777777" w:rsidR="00780F9C" w:rsidRDefault="00780F9C" w:rsidP="00780F9C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Helvetica Neue" w:eastAsia="Helvetica Neue" w:hAnsi="Helvetica Neue" w:cs="Helvetica Neue"/>
              </w:rPr>
            </w:pPr>
            <w:r w:rsidRPr="00780F9C">
              <w:rPr>
                <w:rFonts w:ascii="Helvetica Neue" w:eastAsia="Helvetica Neue" w:hAnsi="Helvetica Neue" w:cs="Helvetica Neue"/>
              </w:rPr>
              <w:t>Enkele leuke weetjes</w:t>
            </w:r>
          </w:p>
          <w:p w14:paraId="3145E815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61E53C4D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32474B89" w14:textId="77777777" w:rsid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  <w:p w14:paraId="4FB35B6E" w14:textId="7429A062" w:rsidR="00780F9C" w:rsidRPr="00780F9C" w:rsidRDefault="00780F9C" w:rsidP="00780F9C">
            <w:pPr>
              <w:spacing w:line="36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……………………………………………………………………………………………………………</w:t>
            </w:r>
          </w:p>
        </w:tc>
      </w:tr>
    </w:tbl>
    <w:p w14:paraId="5F94B6E5" w14:textId="6BB24CD6" w:rsidR="00780F9C" w:rsidRPr="007E37C5" w:rsidRDefault="00780F9C" w:rsidP="00780F9C">
      <w:pPr>
        <w:rPr>
          <w:rFonts w:ascii="Winter Insight" w:eastAsia="Haettenschweiler" w:hAnsi="Winter Insight" w:cs="Haettenschweiler"/>
          <w:color w:val="9CC2E5" w:themeColor="accent5" w:themeTint="99"/>
          <w:sz w:val="56"/>
          <w:szCs w:val="56"/>
          <w:u w:val="single"/>
        </w:rPr>
      </w:pPr>
    </w:p>
    <w:p w14:paraId="3EBEAD2C" w14:textId="77777777" w:rsidR="009C7957" w:rsidRDefault="009C7957"/>
    <w:sectPr w:rsidR="009C79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56E3" w14:textId="77777777" w:rsidR="004B43FA" w:rsidRDefault="004B43FA" w:rsidP="00780F9C">
      <w:pPr>
        <w:spacing w:after="0" w:line="240" w:lineRule="auto"/>
      </w:pPr>
      <w:r>
        <w:separator/>
      </w:r>
    </w:p>
  </w:endnote>
  <w:endnote w:type="continuationSeparator" w:id="0">
    <w:p w14:paraId="79CEED2C" w14:textId="77777777" w:rsidR="004B43FA" w:rsidRDefault="004B43FA" w:rsidP="0078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Winter Insight">
    <w:panose1 w:val="02000500000000000000"/>
    <w:charset w:val="00"/>
    <w:family w:val="auto"/>
    <w:pitch w:val="variable"/>
    <w:sig w:usb0="80000087" w:usb1="5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644F" w14:textId="77777777" w:rsidR="004B43FA" w:rsidRDefault="004B43FA" w:rsidP="00780F9C">
      <w:pPr>
        <w:spacing w:after="0" w:line="240" w:lineRule="auto"/>
      </w:pPr>
      <w:r>
        <w:separator/>
      </w:r>
    </w:p>
  </w:footnote>
  <w:footnote w:type="continuationSeparator" w:id="0">
    <w:p w14:paraId="7748B9B2" w14:textId="77777777" w:rsidR="004B43FA" w:rsidRDefault="004B43FA" w:rsidP="00780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A5FD" w14:textId="565290A7" w:rsidR="00780F9C" w:rsidRPr="00780F9C" w:rsidRDefault="00780F9C">
    <w:pPr>
      <w:pStyle w:val="Koptekst"/>
      <w:rPr>
        <w:sz w:val="28"/>
        <w:szCs w:val="28"/>
      </w:rPr>
    </w:pPr>
    <w:r w:rsidRPr="00780F9C">
      <w:rPr>
        <w:sz w:val="28"/>
        <w:szCs w:val="28"/>
      </w:rPr>
      <w:t>Naam: ………………………………………………….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68C"/>
    <w:multiLevelType w:val="hybridMultilevel"/>
    <w:tmpl w:val="5AD077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9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9C"/>
    <w:rsid w:val="00322D85"/>
    <w:rsid w:val="00375B04"/>
    <w:rsid w:val="004B43FA"/>
    <w:rsid w:val="00780F9C"/>
    <w:rsid w:val="008175BC"/>
    <w:rsid w:val="009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D6EC"/>
  <w15:chartTrackingRefBased/>
  <w15:docId w15:val="{C8F7263F-C439-4B66-A9E0-6C438BC7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0F9C"/>
    <w:pPr>
      <w:spacing w:after="200" w:line="276" w:lineRule="auto"/>
    </w:pPr>
    <w:rPr>
      <w:rFonts w:ascii="Calibri" w:eastAsia="Calibri" w:hAnsi="Calibri" w:cs="Calibri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0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F9C"/>
    <w:rPr>
      <w:rFonts w:ascii="Calibri" w:eastAsia="Calibri" w:hAnsi="Calibri" w:cs="Calibri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780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0F9C"/>
    <w:rPr>
      <w:rFonts w:ascii="Calibri" w:eastAsia="Calibri" w:hAnsi="Calibri" w:cs="Calibri"/>
      <w:lang w:eastAsia="nl-BE"/>
    </w:rPr>
  </w:style>
  <w:style w:type="paragraph" w:styleId="Lijstalinea">
    <w:name w:val="List Paragraph"/>
    <w:basedOn w:val="Standaard"/>
    <w:uiPriority w:val="34"/>
    <w:qFormat/>
    <w:rsid w:val="00780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Genar</dc:creator>
  <cp:keywords/>
  <dc:description/>
  <cp:lastModifiedBy>Isis Genar</cp:lastModifiedBy>
  <cp:revision>2</cp:revision>
  <cp:lastPrinted>2023-04-24T09:19:00Z</cp:lastPrinted>
  <dcterms:created xsi:type="dcterms:W3CDTF">2023-04-24T09:13:00Z</dcterms:created>
  <dcterms:modified xsi:type="dcterms:W3CDTF">2026-06-03T15:21:00Z</dcterms:modified>
</cp:coreProperties>
</file>